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1C571A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C571A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00E85" w:rsidRPr="001C571A">
        <w:rPr>
          <w:rFonts w:asciiTheme="minorHAnsi" w:hAnsiTheme="minorHAnsi"/>
          <w:b/>
          <w:color w:val="000099"/>
          <w:sz w:val="28"/>
          <w:szCs w:val="28"/>
        </w:rPr>
        <w:t>Кишертского</w:t>
      </w:r>
      <w:r w:rsidR="003D30C9" w:rsidRPr="001C571A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1C571A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1C571A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C571A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C571A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1C571A" w:rsidRDefault="00635558" w:rsidP="00635558">
      <w:pPr>
        <w:jc w:val="center"/>
        <w:rPr>
          <w:rFonts w:asciiTheme="minorHAnsi" w:hAnsiTheme="minorHAnsi"/>
        </w:rPr>
      </w:pPr>
    </w:p>
    <w:p w:rsidR="00BD7FEA" w:rsidRPr="001C571A" w:rsidRDefault="00635558" w:rsidP="006B4269">
      <w:pPr>
        <w:jc w:val="center"/>
        <w:rPr>
          <w:rFonts w:asciiTheme="minorHAnsi" w:hAnsiTheme="minorHAnsi"/>
        </w:rPr>
      </w:pPr>
      <w:r w:rsidRPr="001C571A">
        <w:rPr>
          <w:rFonts w:asciiTheme="minorHAnsi" w:hAnsiTheme="minorHAnsi"/>
        </w:rPr>
        <w:t xml:space="preserve">(по состоянию на </w:t>
      </w:r>
      <w:r w:rsidR="00C70976" w:rsidRPr="001C571A">
        <w:rPr>
          <w:rFonts w:asciiTheme="minorHAnsi" w:hAnsiTheme="minorHAnsi"/>
        </w:rPr>
        <w:t>28</w:t>
      </w:r>
      <w:r w:rsidR="00D63BBD" w:rsidRPr="001C571A">
        <w:rPr>
          <w:rFonts w:asciiTheme="minorHAnsi" w:hAnsiTheme="minorHAnsi"/>
        </w:rPr>
        <w:t>.0</w:t>
      </w:r>
      <w:r w:rsidR="00C70976" w:rsidRPr="001C571A">
        <w:rPr>
          <w:rFonts w:asciiTheme="minorHAnsi" w:hAnsiTheme="minorHAnsi"/>
        </w:rPr>
        <w:t>2</w:t>
      </w:r>
      <w:r w:rsidR="00D63BBD" w:rsidRPr="001C571A">
        <w:rPr>
          <w:rFonts w:asciiTheme="minorHAnsi" w:hAnsiTheme="minorHAnsi"/>
        </w:rPr>
        <w:t>.2017</w:t>
      </w:r>
      <w:r w:rsidRPr="001C571A">
        <w:rPr>
          <w:rFonts w:asciiTheme="minorHAnsi" w:hAnsiTheme="minorHAnsi"/>
        </w:rPr>
        <w:t>)</w:t>
      </w:r>
    </w:p>
    <w:p w:rsidR="00EF00BC" w:rsidRPr="001C571A" w:rsidRDefault="00EF00BC" w:rsidP="006B4269">
      <w:pPr>
        <w:jc w:val="center"/>
        <w:rPr>
          <w:rFonts w:asciiTheme="minorHAnsi" w:hAnsiTheme="minorHAnsi"/>
        </w:rPr>
      </w:pPr>
    </w:p>
    <w:p w:rsidR="00EF00BC" w:rsidRPr="001C571A" w:rsidRDefault="00EF00BC" w:rsidP="006B4269">
      <w:pPr>
        <w:jc w:val="center"/>
        <w:rPr>
          <w:rFonts w:asciiTheme="minorHAnsi" w:hAnsiTheme="minorHAnsi"/>
        </w:rPr>
      </w:pPr>
    </w:p>
    <w:tbl>
      <w:tblPr>
        <w:tblW w:w="4464" w:type="pct"/>
        <w:tblLook w:val="04A0" w:firstRow="1" w:lastRow="0" w:firstColumn="1" w:lastColumn="0" w:noHBand="0" w:noVBand="1"/>
      </w:tblPr>
      <w:tblGrid>
        <w:gridCol w:w="1868"/>
        <w:gridCol w:w="2339"/>
        <w:gridCol w:w="1691"/>
        <w:gridCol w:w="1831"/>
        <w:gridCol w:w="1910"/>
        <w:gridCol w:w="947"/>
        <w:gridCol w:w="1057"/>
        <w:gridCol w:w="1285"/>
        <w:gridCol w:w="1285"/>
      </w:tblGrid>
      <w:tr w:rsidR="000B5C74" w:rsidRPr="001C571A" w:rsidTr="000B5C74">
        <w:trPr>
          <w:trHeight w:val="204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B5C74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B5C74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16.12.2016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90B50" w:rsidRPr="001C571A" w:rsidTr="005D73BD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B5C74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B5C74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B5C74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90B50" w:rsidRPr="001C571A" w:rsidTr="00A40F81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90B50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09.11.2016/02.12.2016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90B50" w:rsidRPr="001C571A" w:rsidTr="00080A88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90B50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90B50" w:rsidRPr="001C571A" w:rsidTr="00AF613E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A90B50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Посадское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90B50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19.11.2016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A90B50" w:rsidRPr="001C571A" w:rsidTr="000B5C74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90B50" w:rsidRPr="001C571A" w:rsidTr="00680AFE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90B50" w:rsidRPr="001C571A" w:rsidTr="000B5C74">
        <w:trPr>
          <w:trHeight w:val="6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A90B50" w:rsidRPr="001C571A" w:rsidTr="001C571A">
        <w:trPr>
          <w:trHeight w:val="30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A90B50" w:rsidP="00A90B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A90B50" w:rsidRPr="001C571A" w:rsidRDefault="00A90B50" w:rsidP="001C571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A90B50" w:rsidP="001C571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54</w:t>
            </w:r>
          </w:p>
        </w:tc>
      </w:tr>
    </w:tbl>
    <w:p w:rsidR="00BD7FEA" w:rsidRPr="001C571A" w:rsidRDefault="00BD7FEA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BD7FEA" w:rsidRPr="001C571A" w:rsidRDefault="00BD7FEA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C70976" w:rsidRPr="001C571A" w:rsidRDefault="00C70976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1C571A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C571A">
        <w:rPr>
          <w:rFonts w:asciiTheme="minorHAnsi" w:hAnsiTheme="minorHAnsi"/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5A1719" w:rsidRPr="001C571A">
        <w:rPr>
          <w:rFonts w:asciiTheme="minorHAnsi" w:hAnsiTheme="minorHAnsi"/>
          <w:b/>
          <w:color w:val="000099"/>
          <w:sz w:val="28"/>
          <w:szCs w:val="28"/>
        </w:rPr>
        <w:t>К</w:t>
      </w:r>
      <w:r w:rsidR="00A00E85" w:rsidRPr="001C571A">
        <w:rPr>
          <w:rFonts w:asciiTheme="minorHAnsi" w:hAnsiTheme="minorHAnsi"/>
          <w:b/>
          <w:color w:val="000099"/>
          <w:sz w:val="28"/>
          <w:szCs w:val="28"/>
        </w:rPr>
        <w:t>ишертского</w:t>
      </w:r>
      <w:r w:rsidR="00E24CBE" w:rsidRPr="001C571A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1C571A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C571A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C571A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1C571A" w:rsidRDefault="00635558" w:rsidP="00635558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1C571A" w:rsidRDefault="00635558" w:rsidP="009D42D1">
      <w:pPr>
        <w:jc w:val="center"/>
        <w:rPr>
          <w:rFonts w:asciiTheme="minorHAnsi" w:hAnsiTheme="minorHAnsi"/>
        </w:rPr>
      </w:pPr>
      <w:r w:rsidRPr="001C571A">
        <w:rPr>
          <w:rFonts w:asciiTheme="minorHAnsi" w:hAnsiTheme="minorHAnsi"/>
        </w:rPr>
        <w:t xml:space="preserve">(по состоянию на </w:t>
      </w:r>
      <w:r w:rsidR="00C70976" w:rsidRPr="001C571A">
        <w:rPr>
          <w:rFonts w:asciiTheme="minorHAnsi" w:hAnsiTheme="minorHAnsi"/>
        </w:rPr>
        <w:t>28</w:t>
      </w:r>
      <w:r w:rsidR="00FD590C" w:rsidRPr="001C571A">
        <w:rPr>
          <w:rFonts w:asciiTheme="minorHAnsi" w:hAnsiTheme="minorHAnsi"/>
        </w:rPr>
        <w:t>.0</w:t>
      </w:r>
      <w:r w:rsidR="00C70976" w:rsidRPr="001C571A">
        <w:rPr>
          <w:rFonts w:asciiTheme="minorHAnsi" w:hAnsiTheme="minorHAnsi"/>
        </w:rPr>
        <w:t>2</w:t>
      </w:r>
      <w:r w:rsidR="00FD590C" w:rsidRPr="001C571A">
        <w:rPr>
          <w:rFonts w:asciiTheme="minorHAnsi" w:hAnsiTheme="minorHAnsi"/>
        </w:rPr>
        <w:t>.2017</w:t>
      </w:r>
      <w:r w:rsidRPr="001C571A">
        <w:rPr>
          <w:rFonts w:asciiTheme="minorHAnsi" w:hAnsiTheme="minorHAnsi"/>
        </w:rPr>
        <w:t>)</w:t>
      </w:r>
    </w:p>
    <w:p w:rsidR="009D42D1" w:rsidRPr="001C571A" w:rsidRDefault="009D42D1" w:rsidP="009D42D1">
      <w:pPr>
        <w:rPr>
          <w:rFonts w:asciiTheme="minorHAnsi" w:hAnsiTheme="minorHAnsi"/>
        </w:rPr>
      </w:pPr>
    </w:p>
    <w:tbl>
      <w:tblPr>
        <w:tblW w:w="4384" w:type="pct"/>
        <w:tblLook w:val="04A0" w:firstRow="1" w:lastRow="0" w:firstColumn="1" w:lastColumn="0" w:noHBand="0" w:noVBand="1"/>
      </w:tblPr>
      <w:tblGrid>
        <w:gridCol w:w="1840"/>
        <w:gridCol w:w="2311"/>
        <w:gridCol w:w="2330"/>
        <w:gridCol w:w="1819"/>
        <w:gridCol w:w="1883"/>
        <w:gridCol w:w="930"/>
        <w:gridCol w:w="1037"/>
        <w:gridCol w:w="907"/>
        <w:gridCol w:w="902"/>
      </w:tblGrid>
      <w:tr w:rsidR="000B5C74" w:rsidRPr="001C571A" w:rsidTr="000B5C74">
        <w:trPr>
          <w:trHeight w:val="1845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B5C74" w:rsidRPr="001C571A" w:rsidRDefault="000B5C74" w:rsidP="00FF084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B5C74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Андреевское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B5C74" w:rsidRPr="001C571A" w:rsidTr="00A90B50">
        <w:trPr>
          <w:trHeight w:val="377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17.12.2016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A90B50" w:rsidRPr="001C571A" w:rsidTr="000B5C74">
        <w:trPr>
          <w:trHeight w:val="139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B5C74" w:rsidRPr="001C571A" w:rsidTr="000B5C74">
        <w:trPr>
          <w:trHeight w:val="6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B5C74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B5C74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B5C74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C74" w:rsidRPr="001C571A" w:rsidRDefault="000B5C74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74" w:rsidRPr="001C571A" w:rsidRDefault="000B5C74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A90B50" w:rsidRPr="001C571A" w:rsidTr="003E4D79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</w:tr>
      <w:tr w:rsidR="00A90B50" w:rsidRPr="001C571A" w:rsidTr="000B5C74">
        <w:trPr>
          <w:trHeight w:val="9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44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90B50" w:rsidRPr="001C571A" w:rsidTr="002650EB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03.01.2017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90B50" w:rsidRPr="001C571A" w:rsidTr="000B5C74">
        <w:trPr>
          <w:trHeight w:val="6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Кордонское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90B50" w:rsidRPr="001C571A" w:rsidTr="0076130E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A90B50" w:rsidRPr="001C571A" w:rsidTr="000B5C74">
        <w:trPr>
          <w:trHeight w:val="6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Посадское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A90B50" w:rsidRPr="001C571A" w:rsidTr="00DF576D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18.02.2017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90B50" w:rsidRPr="001C571A" w:rsidTr="000B5C74">
        <w:trPr>
          <w:trHeight w:val="6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19.11.2016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18.11.2016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A90B50" w:rsidRPr="001C571A" w:rsidTr="000B5C74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A90B50" w:rsidRPr="001C571A" w:rsidTr="009D614C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A90B50" w:rsidRPr="001C571A" w:rsidTr="000B5C74">
        <w:trPr>
          <w:trHeight w:val="6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A90B50" w:rsidRPr="001C571A" w:rsidTr="001C571A">
        <w:trPr>
          <w:trHeight w:val="300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C7097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A90B50" w:rsidP="00FA18F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A90B50" w:rsidRPr="001C571A" w:rsidRDefault="00A90B50" w:rsidP="001C571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0B50" w:rsidRPr="001C571A" w:rsidRDefault="00FA18F6" w:rsidP="001C571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C571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107</w:t>
            </w:r>
          </w:p>
        </w:tc>
      </w:tr>
    </w:tbl>
    <w:p w:rsidR="00E2316A" w:rsidRPr="001C571A" w:rsidRDefault="00E2316A" w:rsidP="00916844">
      <w:pPr>
        <w:rPr>
          <w:rFonts w:asciiTheme="minorHAnsi" w:hAnsiTheme="minorHAnsi"/>
        </w:rPr>
      </w:pPr>
    </w:p>
    <w:p w:rsidR="00FF084C" w:rsidRPr="001C571A" w:rsidRDefault="00FF084C" w:rsidP="00916844">
      <w:pPr>
        <w:rPr>
          <w:rFonts w:asciiTheme="minorHAnsi" w:hAnsiTheme="minorHAnsi"/>
        </w:rPr>
      </w:pPr>
      <w:bookmarkStart w:id="0" w:name="_GoBack"/>
      <w:bookmarkEnd w:id="0"/>
    </w:p>
    <w:sectPr w:rsidR="00FF084C" w:rsidRPr="001C571A" w:rsidSect="00FF084C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29D" w:rsidRDefault="0040629D" w:rsidP="00645554">
      <w:r>
        <w:separator/>
      </w:r>
    </w:p>
  </w:endnote>
  <w:endnote w:type="continuationSeparator" w:id="0">
    <w:p w:rsidR="0040629D" w:rsidRDefault="0040629D" w:rsidP="00645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871795"/>
      <w:docPartObj>
        <w:docPartGallery w:val="Page Numbers (Bottom of Page)"/>
        <w:docPartUnique/>
      </w:docPartObj>
    </w:sdtPr>
    <w:sdtEndPr/>
    <w:sdtContent>
      <w:p w:rsidR="000B5C74" w:rsidRDefault="000B5C7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71A">
          <w:rPr>
            <w:noProof/>
          </w:rPr>
          <w:t>4</w:t>
        </w:r>
        <w:r>
          <w:fldChar w:fldCharType="end"/>
        </w:r>
      </w:p>
    </w:sdtContent>
  </w:sdt>
  <w:p w:rsidR="000B5C74" w:rsidRDefault="000B5C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29D" w:rsidRDefault="0040629D" w:rsidP="00645554">
      <w:r>
        <w:separator/>
      </w:r>
    </w:p>
  </w:footnote>
  <w:footnote w:type="continuationSeparator" w:id="0">
    <w:p w:rsidR="0040629D" w:rsidRDefault="0040629D" w:rsidP="00645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B5C74"/>
    <w:rsid w:val="000D051E"/>
    <w:rsid w:val="000E239B"/>
    <w:rsid w:val="0010340A"/>
    <w:rsid w:val="001039D5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571A"/>
    <w:rsid w:val="001C6727"/>
    <w:rsid w:val="00200F25"/>
    <w:rsid w:val="00204DED"/>
    <w:rsid w:val="00207F81"/>
    <w:rsid w:val="00234714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1CD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0629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45554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0B50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976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3BBD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00BC"/>
    <w:rsid w:val="00EF293C"/>
    <w:rsid w:val="00EF4745"/>
    <w:rsid w:val="00EF4A4B"/>
    <w:rsid w:val="00EF51AE"/>
    <w:rsid w:val="00F02434"/>
    <w:rsid w:val="00F04E94"/>
    <w:rsid w:val="00F13F8C"/>
    <w:rsid w:val="00F3299E"/>
    <w:rsid w:val="00F40F81"/>
    <w:rsid w:val="00F42039"/>
    <w:rsid w:val="00F4257F"/>
    <w:rsid w:val="00F42F6B"/>
    <w:rsid w:val="00F46EB3"/>
    <w:rsid w:val="00F47D5E"/>
    <w:rsid w:val="00F531E2"/>
    <w:rsid w:val="00F679A0"/>
    <w:rsid w:val="00F82F60"/>
    <w:rsid w:val="00F92A7B"/>
    <w:rsid w:val="00FA18F6"/>
    <w:rsid w:val="00FA4F7C"/>
    <w:rsid w:val="00FA5F30"/>
    <w:rsid w:val="00FC6011"/>
    <w:rsid w:val="00FD590C"/>
    <w:rsid w:val="00FD59D4"/>
    <w:rsid w:val="00FF0690"/>
    <w:rsid w:val="00FF084C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5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5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45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00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00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5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5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45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5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00B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F00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89725-1F4E-4CE1-896D-0D06E38F2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2017-03-03T08:43:00Z</cp:lastPrinted>
  <dcterms:created xsi:type="dcterms:W3CDTF">2017-03-15T04:34:00Z</dcterms:created>
  <dcterms:modified xsi:type="dcterms:W3CDTF">2017-03-15T04:34:00Z</dcterms:modified>
</cp:coreProperties>
</file>